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E4A25" w14:textId="77777777" w:rsidR="00D855BD" w:rsidRPr="008460C6" w:rsidRDefault="00D855BD" w:rsidP="00D855BD">
      <w:pPr>
        <w:tabs>
          <w:tab w:val="left" w:pos="2194"/>
          <w:tab w:val="center" w:pos="4536"/>
        </w:tabs>
        <w:spacing w:after="0" w:line="240" w:lineRule="auto"/>
        <w:jc w:val="center"/>
        <w:rPr>
          <w:b/>
          <w:sz w:val="28"/>
        </w:rPr>
      </w:pPr>
      <w:bookmarkStart w:id="0" w:name="_GoBack"/>
      <w:r w:rsidRPr="008460C6">
        <w:rPr>
          <w:b/>
          <w:sz w:val="28"/>
        </w:rPr>
        <w:t>KARTA ZGŁOSZENIA DO ZABIEGU ABLACJI</w:t>
      </w:r>
    </w:p>
    <w:p w14:paraId="2E1F578B" w14:textId="77777777" w:rsidR="00D855BD" w:rsidRPr="008460C6" w:rsidRDefault="00D855BD" w:rsidP="00D855BD">
      <w:pPr>
        <w:spacing w:after="0" w:line="240" w:lineRule="auto"/>
        <w:jc w:val="center"/>
        <w:rPr>
          <w:b/>
          <w:sz w:val="28"/>
        </w:rPr>
      </w:pPr>
      <w:r w:rsidRPr="008460C6">
        <w:rPr>
          <w:b/>
          <w:sz w:val="28"/>
        </w:rPr>
        <w:t>(Proszę wypełnić kartę danymi, które są w Państwa posiadaniu – niepełna karta również będzie rozpatrywana)</w:t>
      </w:r>
    </w:p>
    <w:p w14:paraId="036E2AC5" w14:textId="77777777" w:rsidR="00D855BD" w:rsidRPr="008460C6" w:rsidRDefault="00D855BD" w:rsidP="00D855BD">
      <w:pPr>
        <w:tabs>
          <w:tab w:val="left" w:pos="2194"/>
          <w:tab w:val="center" w:pos="4536"/>
        </w:tabs>
        <w:spacing w:after="0" w:line="24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55BD" w:rsidRPr="008460C6" w14:paraId="48E2078D" w14:textId="77777777" w:rsidTr="00D855B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6EAE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>Imię i nazwisko pacjenta:</w:t>
            </w:r>
          </w:p>
          <w:p w14:paraId="1881DC02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</w:tc>
      </w:tr>
      <w:tr w:rsidR="00D855BD" w:rsidRPr="008460C6" w14:paraId="15C9D2A1" w14:textId="77777777" w:rsidTr="00D855B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895C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 xml:space="preserve">Adres zamieszkania: </w:t>
            </w:r>
          </w:p>
          <w:p w14:paraId="53CA5FCB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</w:tc>
      </w:tr>
      <w:tr w:rsidR="00D855BD" w:rsidRPr="008460C6" w14:paraId="391F35FF" w14:textId="77777777" w:rsidTr="00D855B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22D5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>PESEL:</w:t>
            </w:r>
          </w:p>
        </w:tc>
      </w:tr>
      <w:tr w:rsidR="00D855BD" w:rsidRPr="008460C6" w14:paraId="66C8FA80" w14:textId="77777777" w:rsidTr="00D855B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51C6" w14:textId="77777777" w:rsidR="00D855BD" w:rsidRPr="008460C6" w:rsidRDefault="00D855BD" w:rsidP="00D855BD">
            <w:pPr>
              <w:tabs>
                <w:tab w:val="right" w:pos="4042"/>
                <w:tab w:val="center" w:pos="4536"/>
                <w:tab w:val="right" w:pos="9072"/>
              </w:tabs>
              <w:spacing w:after="0" w:line="240" w:lineRule="auto"/>
            </w:pPr>
            <w:r w:rsidRPr="008460C6">
              <w:t>Telefon do pacjenta</w:t>
            </w:r>
            <w:r w:rsidRPr="008460C6">
              <w:tab/>
            </w:r>
          </w:p>
          <w:p w14:paraId="7FB90679" w14:textId="77777777" w:rsidR="00D855BD" w:rsidRPr="008460C6" w:rsidRDefault="00D855BD" w:rsidP="00D855BD">
            <w:pPr>
              <w:tabs>
                <w:tab w:val="right" w:pos="4042"/>
                <w:tab w:val="center" w:pos="4536"/>
                <w:tab w:val="right" w:pos="9072"/>
              </w:tabs>
              <w:spacing w:after="0" w:line="240" w:lineRule="auto"/>
            </w:pPr>
            <w:r w:rsidRPr="008460C6">
              <w:t>Domowy: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3F5F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  <w:p w14:paraId="6D9E239C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 xml:space="preserve">Komórkowy: </w:t>
            </w:r>
          </w:p>
        </w:tc>
      </w:tr>
      <w:tr w:rsidR="00D855BD" w:rsidRPr="008460C6" w14:paraId="3C1E7421" w14:textId="77777777" w:rsidTr="00D855B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F0D1" w14:textId="77777777" w:rsidR="00D855BD" w:rsidRPr="008460C6" w:rsidRDefault="00D855BD" w:rsidP="00D855BD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8460C6">
              <w:t>Kobieta</w:t>
            </w:r>
          </w:p>
          <w:p w14:paraId="54A9667B" w14:textId="77777777" w:rsidR="00D855BD" w:rsidRPr="008460C6" w:rsidRDefault="00D855BD" w:rsidP="00D855BD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 w:rsidRPr="008460C6">
              <w:t>Mężczyzna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4D63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</w:tc>
      </w:tr>
      <w:tr w:rsidR="00D855BD" w:rsidRPr="008460C6" w14:paraId="3553B174" w14:textId="77777777" w:rsidTr="00D855B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F36C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>Dominująca forma zaburzeń rytmu:</w:t>
            </w:r>
          </w:p>
          <w:p w14:paraId="50DC7A7B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</w:tc>
      </w:tr>
      <w:tr w:rsidR="00D855BD" w:rsidRPr="008460C6" w14:paraId="4731CE44" w14:textId="77777777" w:rsidTr="00D855B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70C7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>Inne zaburzenia rytmu</w:t>
            </w:r>
          </w:p>
          <w:p w14:paraId="25B260A1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</w:tc>
      </w:tr>
      <w:tr w:rsidR="00D855BD" w:rsidRPr="008460C6" w14:paraId="388C646E" w14:textId="77777777" w:rsidTr="00D855B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CF02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>Kiedy rozpoznano zaburzenia rytmu:</w:t>
            </w:r>
          </w:p>
        </w:tc>
      </w:tr>
      <w:tr w:rsidR="00D855BD" w:rsidRPr="008460C6" w14:paraId="591AF554" w14:textId="77777777" w:rsidTr="00D855B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5AE98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>Forma zaburzeń rytmu:</w:t>
            </w:r>
          </w:p>
          <w:p w14:paraId="7837E6DD" w14:textId="77777777" w:rsidR="00D855BD" w:rsidRPr="008460C6" w:rsidRDefault="00D855BD" w:rsidP="00D855BD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8460C6">
              <w:t>Przetrwałe</w:t>
            </w:r>
          </w:p>
          <w:p w14:paraId="13A0B0FC" w14:textId="77777777" w:rsidR="00D855BD" w:rsidRPr="008460C6" w:rsidRDefault="00D855BD" w:rsidP="00D855BD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8460C6">
              <w:t>Napadowe</w:t>
            </w:r>
          </w:p>
          <w:p w14:paraId="16B28166" w14:textId="77777777" w:rsidR="00D855BD" w:rsidRPr="008460C6" w:rsidRDefault="00D855BD" w:rsidP="00D855BD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>Liczba napadów w miesiącu: .........</w:t>
            </w:r>
          </w:p>
        </w:tc>
      </w:tr>
      <w:tr w:rsidR="00D855BD" w:rsidRPr="008460C6" w14:paraId="4BAAE5A8" w14:textId="77777777" w:rsidTr="00D855B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7818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>Tolerancja arytmii:</w:t>
            </w:r>
          </w:p>
          <w:p w14:paraId="63063617" w14:textId="77777777" w:rsidR="00D855BD" w:rsidRPr="008460C6" w:rsidRDefault="00D855BD" w:rsidP="00D855BD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8460C6">
              <w:t>Bezobjawowa</w:t>
            </w:r>
          </w:p>
          <w:p w14:paraId="0055F67D" w14:textId="77777777" w:rsidR="00D855BD" w:rsidRPr="008460C6" w:rsidRDefault="00D855BD" w:rsidP="00D855BD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8460C6">
              <w:t>Objawowa</w:t>
            </w:r>
          </w:p>
          <w:p w14:paraId="7CDDBCA0" w14:textId="77777777" w:rsidR="00D855BD" w:rsidRPr="008460C6" w:rsidRDefault="00D855BD" w:rsidP="00D855B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4"/>
            </w:pPr>
            <w:r w:rsidRPr="008460C6">
              <w:t>Duszność</w:t>
            </w:r>
          </w:p>
          <w:p w14:paraId="619A2E33" w14:textId="77777777" w:rsidR="00D855BD" w:rsidRPr="008460C6" w:rsidRDefault="00D855BD" w:rsidP="00D855B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4"/>
            </w:pPr>
            <w:r w:rsidRPr="008460C6">
              <w:t>Ból w klatce piersiowej</w:t>
            </w:r>
          </w:p>
          <w:p w14:paraId="72EB4E4A" w14:textId="77777777" w:rsidR="00D855BD" w:rsidRPr="008460C6" w:rsidRDefault="00D855BD" w:rsidP="00D855B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4"/>
            </w:pPr>
            <w:r w:rsidRPr="008460C6">
              <w:t>Utrata przytomności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5F13" w14:textId="77777777" w:rsidR="00D855BD" w:rsidRPr="008460C6" w:rsidRDefault="00D855BD" w:rsidP="00D855BD">
            <w:pPr>
              <w:pStyle w:val="Akapitzlist"/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</w:pPr>
            <w:r w:rsidRPr="008460C6">
              <w:t>Ewentualne objawy:</w:t>
            </w:r>
          </w:p>
          <w:p w14:paraId="29772EDA" w14:textId="77777777" w:rsidR="00D855BD" w:rsidRPr="008460C6" w:rsidRDefault="00D855BD" w:rsidP="00D855BD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8460C6">
              <w:t>Nie ograniczają aktywności życiowej</w:t>
            </w:r>
          </w:p>
          <w:p w14:paraId="5C4D1798" w14:textId="77777777" w:rsidR="00D855BD" w:rsidRPr="008460C6" w:rsidRDefault="00D855BD" w:rsidP="00D855BD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8460C6">
              <w:t>Istotnie wpływają na aktywność życiową</w:t>
            </w:r>
          </w:p>
          <w:p w14:paraId="148EF71E" w14:textId="77777777" w:rsidR="00D855BD" w:rsidRPr="008460C6" w:rsidRDefault="00D855BD" w:rsidP="00D855BD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8460C6">
              <w:t>Uniemożliwiają normalną aktywność życiową</w:t>
            </w:r>
          </w:p>
        </w:tc>
      </w:tr>
      <w:tr w:rsidR="00D855BD" w:rsidRPr="008460C6" w14:paraId="2C2651FF" w14:textId="77777777" w:rsidTr="00D855B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3ADD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>Profilaktyka antyarytmiczna w przeszłości:</w:t>
            </w:r>
          </w:p>
          <w:p w14:paraId="0C943284" w14:textId="77777777" w:rsidR="00D855BD" w:rsidRPr="008460C6" w:rsidRDefault="00D855BD" w:rsidP="00D855BD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8460C6">
              <w:t>Amiodaron</w:t>
            </w:r>
            <w:proofErr w:type="spellEnd"/>
          </w:p>
          <w:p w14:paraId="2C6299BE" w14:textId="77777777" w:rsidR="00D855BD" w:rsidRPr="008460C6" w:rsidRDefault="00D855BD" w:rsidP="00D855BD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8460C6">
              <w:t>Dronedaron</w:t>
            </w:r>
            <w:proofErr w:type="spellEnd"/>
          </w:p>
          <w:p w14:paraId="5DB0D2CE" w14:textId="77777777" w:rsidR="00D855BD" w:rsidRPr="008460C6" w:rsidRDefault="00D855BD" w:rsidP="00D855BD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8460C6">
              <w:t>Propafenon</w:t>
            </w:r>
            <w:proofErr w:type="spellEnd"/>
          </w:p>
          <w:p w14:paraId="63941F4C" w14:textId="77777777" w:rsidR="00D855BD" w:rsidRPr="008460C6" w:rsidRDefault="00D855BD" w:rsidP="00D855BD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8460C6">
              <w:t>Sotalol</w:t>
            </w:r>
            <w:proofErr w:type="spellEnd"/>
          </w:p>
          <w:p w14:paraId="4481871E" w14:textId="77777777" w:rsidR="00D855BD" w:rsidRPr="008460C6" w:rsidRDefault="00D855BD" w:rsidP="00D855BD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8460C6">
              <w:t>Flekainid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61F1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>Obecnie przyjmowane leki antyarytmiczne:</w:t>
            </w:r>
          </w:p>
          <w:p w14:paraId="269F1E70" w14:textId="77777777" w:rsidR="00D855BD" w:rsidRPr="008460C6" w:rsidRDefault="00D855BD" w:rsidP="00D855BD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8460C6">
              <w:t>Amiodaron</w:t>
            </w:r>
            <w:proofErr w:type="spellEnd"/>
          </w:p>
          <w:p w14:paraId="415F77E5" w14:textId="77777777" w:rsidR="00D855BD" w:rsidRPr="008460C6" w:rsidRDefault="00D855BD" w:rsidP="00D855BD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8460C6">
              <w:t>Dronedaron</w:t>
            </w:r>
            <w:proofErr w:type="spellEnd"/>
          </w:p>
          <w:p w14:paraId="0687516E" w14:textId="77777777" w:rsidR="00D855BD" w:rsidRPr="008460C6" w:rsidRDefault="00D855BD" w:rsidP="00D855BD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8460C6">
              <w:t>Propafenon</w:t>
            </w:r>
            <w:proofErr w:type="spellEnd"/>
          </w:p>
          <w:p w14:paraId="104B9625" w14:textId="77777777" w:rsidR="00D855BD" w:rsidRPr="008460C6" w:rsidRDefault="00D855BD" w:rsidP="00D855BD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8460C6">
              <w:t>Sotalol</w:t>
            </w:r>
            <w:proofErr w:type="spellEnd"/>
          </w:p>
          <w:p w14:paraId="3ECBD139" w14:textId="77777777" w:rsidR="00D855BD" w:rsidRPr="008460C6" w:rsidRDefault="00D855BD" w:rsidP="00D855BD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proofErr w:type="spellStart"/>
            <w:r w:rsidRPr="008460C6">
              <w:t>Flekainid</w:t>
            </w:r>
            <w:proofErr w:type="spellEnd"/>
          </w:p>
        </w:tc>
      </w:tr>
      <w:tr w:rsidR="00D855BD" w:rsidRPr="008460C6" w14:paraId="01A25F28" w14:textId="77777777" w:rsidTr="00D855B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78C1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>Choroby współistniejące:</w:t>
            </w:r>
          </w:p>
          <w:p w14:paraId="73396B23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>Choroba niedokrwienna serca</w:t>
            </w:r>
          </w:p>
          <w:p w14:paraId="7CD0148C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lastRenderedPageBreak/>
              <w:t>PTCA</w:t>
            </w:r>
          </w:p>
          <w:p w14:paraId="55B1425C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>CABG</w:t>
            </w:r>
          </w:p>
          <w:p w14:paraId="0C4B94DF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>Przebyty zawał serca</w:t>
            </w:r>
          </w:p>
          <w:p w14:paraId="4A9AF37F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  <w:p w14:paraId="357C29BA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>Niewydolność serca</w:t>
            </w:r>
          </w:p>
          <w:p w14:paraId="77598F32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>Przebyte operacje serca</w:t>
            </w:r>
          </w:p>
          <w:p w14:paraId="41D76E12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  <w:p w14:paraId="00A67A97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>Sztuczna zastawka serca</w:t>
            </w:r>
          </w:p>
          <w:p w14:paraId="0DB9A25D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>Stymulator serca</w:t>
            </w:r>
          </w:p>
          <w:p w14:paraId="25968368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>ICD</w:t>
            </w:r>
          </w:p>
          <w:p w14:paraId="1A3C05E9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 xml:space="preserve">Nadciśnienie </w:t>
            </w:r>
            <w:proofErr w:type="spellStart"/>
            <w:r w:rsidRPr="008460C6">
              <w:t>tętnicz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84AA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  <w:p w14:paraId="33DD34C1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sym w:font="Webdings" w:char="0063"/>
            </w:r>
            <w:r w:rsidRPr="008460C6">
              <w:t xml:space="preserve"> Nie   </w:t>
            </w:r>
            <w:r w:rsidRPr="008460C6">
              <w:sym w:font="Webdings" w:char="0063"/>
            </w:r>
            <w:r w:rsidRPr="008460C6">
              <w:t xml:space="preserve"> Tak; Klasa CCS:.........</w:t>
            </w:r>
          </w:p>
          <w:p w14:paraId="483D9AC7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lastRenderedPageBreak/>
              <w:sym w:font="Webdings" w:char="0063"/>
            </w:r>
            <w:r w:rsidRPr="008460C6">
              <w:t xml:space="preserve"> Nie   </w:t>
            </w:r>
            <w:r w:rsidRPr="008460C6">
              <w:sym w:font="Webdings" w:char="0063"/>
            </w:r>
            <w:r w:rsidRPr="008460C6">
              <w:t xml:space="preserve"> Tak</w:t>
            </w:r>
          </w:p>
          <w:p w14:paraId="7E67B17F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sym w:font="Webdings" w:char="0063"/>
            </w:r>
            <w:r w:rsidRPr="008460C6">
              <w:t xml:space="preserve"> Nie   </w:t>
            </w:r>
            <w:r w:rsidRPr="008460C6">
              <w:sym w:font="Webdings" w:char="0063"/>
            </w:r>
            <w:r w:rsidRPr="008460C6">
              <w:t xml:space="preserve"> Tak</w:t>
            </w:r>
          </w:p>
          <w:p w14:paraId="6B115E8E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sym w:font="Webdings" w:char="0063"/>
            </w:r>
            <w:r w:rsidRPr="008460C6">
              <w:t xml:space="preserve"> Nie   </w:t>
            </w:r>
            <w:r w:rsidRPr="008460C6">
              <w:sym w:font="Webdings" w:char="0063"/>
            </w:r>
            <w:r w:rsidRPr="008460C6">
              <w:t xml:space="preserve"> Tak</w:t>
            </w:r>
          </w:p>
          <w:p w14:paraId="14654C86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  <w:p w14:paraId="0D35698E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sym w:font="Webdings" w:char="0063"/>
            </w:r>
            <w:r w:rsidRPr="008460C6">
              <w:t xml:space="preserve"> Nie   </w:t>
            </w:r>
            <w:r w:rsidRPr="008460C6">
              <w:sym w:font="Webdings" w:char="0063"/>
            </w:r>
            <w:r w:rsidRPr="008460C6">
              <w:t xml:space="preserve"> Tak; NYHA: .........</w:t>
            </w:r>
          </w:p>
          <w:p w14:paraId="551F1AE4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sym w:font="Webdings" w:char="0063"/>
            </w:r>
            <w:r w:rsidRPr="008460C6">
              <w:t xml:space="preserve"> Nie   </w:t>
            </w:r>
            <w:r w:rsidRPr="008460C6">
              <w:sym w:font="Webdings" w:char="0063"/>
            </w:r>
            <w:r w:rsidRPr="008460C6">
              <w:t xml:space="preserve"> Tak; Rodzaj: .........; Data: .........;</w:t>
            </w:r>
          </w:p>
          <w:p w14:paraId="25578069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  <w:p w14:paraId="28E5FEFB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sym w:font="Webdings" w:char="0063"/>
            </w:r>
            <w:r w:rsidRPr="008460C6">
              <w:t xml:space="preserve"> Nie   </w:t>
            </w:r>
            <w:r w:rsidRPr="008460C6">
              <w:sym w:font="Webdings" w:char="0063"/>
            </w:r>
            <w:r w:rsidRPr="008460C6">
              <w:t xml:space="preserve"> Tak; Jaka: .........</w:t>
            </w:r>
          </w:p>
          <w:p w14:paraId="1A73BDED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sym w:font="Webdings" w:char="0063"/>
            </w:r>
            <w:r w:rsidRPr="008460C6">
              <w:t xml:space="preserve"> Nie   </w:t>
            </w:r>
            <w:r w:rsidRPr="008460C6">
              <w:sym w:font="Webdings" w:char="0063"/>
            </w:r>
            <w:r w:rsidRPr="008460C6">
              <w:t xml:space="preserve"> Tak; Tryb: .........</w:t>
            </w:r>
          </w:p>
          <w:p w14:paraId="6549DF4C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sym w:font="Webdings" w:char="0063"/>
            </w:r>
            <w:r w:rsidRPr="008460C6">
              <w:t xml:space="preserve"> Nie   </w:t>
            </w:r>
            <w:r w:rsidRPr="008460C6">
              <w:sym w:font="Webdings" w:char="0063"/>
            </w:r>
            <w:r w:rsidRPr="008460C6">
              <w:t xml:space="preserve"> Tak</w:t>
            </w:r>
          </w:p>
          <w:p w14:paraId="5E085B45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sym w:font="Webdings" w:char="0063"/>
            </w:r>
            <w:r w:rsidRPr="008460C6">
              <w:t xml:space="preserve"> Nie   </w:t>
            </w:r>
            <w:r w:rsidRPr="008460C6">
              <w:sym w:font="Webdings" w:char="0063"/>
            </w:r>
            <w:r w:rsidRPr="008460C6">
              <w:t xml:space="preserve"> Tak</w:t>
            </w:r>
          </w:p>
        </w:tc>
      </w:tr>
      <w:tr w:rsidR="00D855BD" w:rsidRPr="008460C6" w14:paraId="436861F8" w14:textId="77777777" w:rsidTr="00D855B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2306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lastRenderedPageBreak/>
              <w:t>ECHO serca:</w:t>
            </w:r>
          </w:p>
          <w:p w14:paraId="3E317E70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  <w:ind w:firstLine="284"/>
            </w:pPr>
            <w:r w:rsidRPr="008460C6">
              <w:t>Frakcja wyrzutowa LK:</w:t>
            </w:r>
          </w:p>
          <w:p w14:paraId="0BCC6B27" w14:textId="77777777" w:rsidR="00D855BD" w:rsidRPr="008460C6" w:rsidRDefault="00D855BD" w:rsidP="00D855BD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8460C6">
              <w:t>&gt;= 60%</w:t>
            </w:r>
          </w:p>
          <w:p w14:paraId="3C377030" w14:textId="77777777" w:rsidR="00D855BD" w:rsidRPr="008460C6" w:rsidRDefault="00D855BD" w:rsidP="00D855BD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8460C6">
              <w:t>40-59%</w:t>
            </w:r>
          </w:p>
          <w:p w14:paraId="35D7C40B" w14:textId="77777777" w:rsidR="00D855BD" w:rsidRPr="008460C6" w:rsidRDefault="00D855BD" w:rsidP="00D855BD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8460C6">
              <w:t>20-39%</w:t>
            </w:r>
          </w:p>
          <w:p w14:paraId="3188B556" w14:textId="77777777" w:rsidR="00D855BD" w:rsidRPr="008460C6" w:rsidRDefault="00D855BD" w:rsidP="00D855BD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8460C6">
              <w:t>&lt;20%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67D3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>Zaburzenia kurczliwość:</w:t>
            </w:r>
          </w:p>
          <w:p w14:paraId="1F1903B6" w14:textId="77777777" w:rsidR="00D855BD" w:rsidRPr="008460C6" w:rsidRDefault="00D855BD" w:rsidP="00D855BD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8460C6">
              <w:t>Przód</w:t>
            </w:r>
          </w:p>
          <w:p w14:paraId="1DB032D6" w14:textId="77777777" w:rsidR="00D855BD" w:rsidRPr="008460C6" w:rsidRDefault="00D855BD" w:rsidP="00D855BD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8460C6">
              <w:t>Dół</w:t>
            </w:r>
          </w:p>
          <w:p w14:paraId="0B9B0DCB" w14:textId="77777777" w:rsidR="00D855BD" w:rsidRPr="008460C6" w:rsidRDefault="00D855BD" w:rsidP="00D855BD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8460C6">
              <w:t>Bok</w:t>
            </w:r>
          </w:p>
          <w:p w14:paraId="566CD440" w14:textId="77777777" w:rsidR="00D855BD" w:rsidRPr="008460C6" w:rsidRDefault="00D855BD" w:rsidP="00D855BD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8460C6">
              <w:t>Przegroda</w:t>
            </w:r>
          </w:p>
          <w:p w14:paraId="28177B3C" w14:textId="77777777" w:rsidR="00D855BD" w:rsidRPr="008460C6" w:rsidRDefault="00D855BD" w:rsidP="00D855BD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8460C6">
              <w:t>Koniuszek</w:t>
            </w:r>
          </w:p>
          <w:p w14:paraId="27DF7A6D" w14:textId="77777777" w:rsidR="00D855BD" w:rsidRPr="008460C6" w:rsidRDefault="00D855BD" w:rsidP="00D855BD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8460C6">
              <w:t>Uogólnione</w:t>
            </w:r>
          </w:p>
        </w:tc>
      </w:tr>
      <w:tr w:rsidR="00D855BD" w:rsidRPr="008460C6" w14:paraId="2BF2C7D7" w14:textId="77777777" w:rsidTr="00D855B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2DAE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t>Obecna Farmakoterapia:</w:t>
            </w:r>
          </w:p>
          <w:p w14:paraId="417C23BC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ＭＳ ゴシック" w:cs="Minion Pro"/>
                <w:color w:val="000000"/>
              </w:rPr>
            </w:pPr>
            <w:r w:rsidRPr="008460C6">
              <w:rPr>
                <w:rFonts w:eastAsia="ＭＳ ゴシック" w:cs="Minion Pro"/>
                <w:color w:val="000000"/>
              </w:rPr>
              <w:t xml:space="preserve">Kwas acetylosalicylowy </w:t>
            </w:r>
          </w:p>
          <w:p w14:paraId="5273ADA0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ＭＳ ゴシック" w:cs="Minion Pro"/>
                <w:color w:val="000000"/>
              </w:rPr>
            </w:pPr>
            <w:r w:rsidRPr="008460C6">
              <w:rPr>
                <w:rFonts w:eastAsia="ＭＳ ゴシック" w:cs="Minion Pro"/>
                <w:color w:val="000000"/>
              </w:rPr>
              <w:t xml:space="preserve">Inhibitor receptora P2Y12 </w:t>
            </w:r>
            <w:r w:rsidRPr="008460C6">
              <w:rPr>
                <w:rFonts w:ascii="Menlo Bold" w:eastAsia="ＭＳ ゴシック" w:hAnsi="Menlo Bold" w:cs="Menlo Bold"/>
                <w:color w:val="000000"/>
              </w:rPr>
              <w:t>☐</w:t>
            </w:r>
            <w:r w:rsidRPr="008460C6">
              <w:rPr>
                <w:rFonts w:eastAsia="ＭＳ ゴシック" w:cs="Minion Pro"/>
                <w:color w:val="000000"/>
              </w:rPr>
              <w:t xml:space="preserve"> </w:t>
            </w:r>
          </w:p>
          <w:p w14:paraId="3AD8B428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ＭＳ ゴシック" w:cs="Minion Pro"/>
                <w:color w:val="000000"/>
              </w:rPr>
            </w:pPr>
            <w:r w:rsidRPr="008460C6">
              <w:rPr>
                <w:rFonts w:eastAsia="ＭＳ ゴシック" w:cs="Minion Pro"/>
                <w:color w:val="000000"/>
              </w:rPr>
              <w:t xml:space="preserve">Leki przeciwkrzepliwe </w:t>
            </w:r>
          </w:p>
          <w:p w14:paraId="268444FD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ＭＳ ゴシック" w:cs="Minion Pro"/>
                <w:color w:val="000000"/>
              </w:rPr>
            </w:pPr>
            <w:r w:rsidRPr="008460C6">
              <w:rPr>
                <w:rFonts w:eastAsia="ＭＳ ゴシック" w:cs="Minion Pro"/>
                <w:color w:val="000000"/>
              </w:rPr>
              <w:t>Inhibitor ACE</w:t>
            </w:r>
          </w:p>
          <w:p w14:paraId="3B576B50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ＭＳ ゴシック" w:cs="Minion Pro"/>
                <w:color w:val="000000"/>
              </w:rPr>
            </w:pPr>
            <w:r w:rsidRPr="008460C6">
              <w:rPr>
                <w:rFonts w:eastAsia="ＭＳ ゴシック" w:cs="Minion Pro"/>
                <w:color w:val="000000"/>
              </w:rPr>
              <w:t>Beta-</w:t>
            </w:r>
            <w:proofErr w:type="spellStart"/>
            <w:r w:rsidRPr="008460C6">
              <w:rPr>
                <w:rFonts w:eastAsia="ＭＳ ゴシック" w:cs="Minion Pro"/>
                <w:color w:val="000000"/>
              </w:rPr>
              <w:t>adrenolityk</w:t>
            </w:r>
            <w:proofErr w:type="spellEnd"/>
          </w:p>
          <w:p w14:paraId="23BCA7E4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ＭＳ ゴシック" w:cs="Minion Pro"/>
                <w:color w:val="000000"/>
              </w:rPr>
            </w:pPr>
            <w:proofErr w:type="spellStart"/>
            <w:r w:rsidRPr="008460C6">
              <w:rPr>
                <w:rFonts w:eastAsia="ＭＳ ゴシック" w:cs="Minion Pro"/>
                <w:color w:val="000000"/>
              </w:rPr>
              <w:t>Statyna</w:t>
            </w:r>
            <w:proofErr w:type="spellEnd"/>
          </w:p>
          <w:p w14:paraId="1781A8C7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ＭＳ ゴシック" w:cs="Minion Pro"/>
                <w:color w:val="000000"/>
              </w:rPr>
            </w:pPr>
            <w:r w:rsidRPr="008460C6">
              <w:rPr>
                <w:rFonts w:eastAsia="ＭＳ ゴシック" w:cs="Minion Pro"/>
                <w:color w:val="000000"/>
              </w:rPr>
              <w:t xml:space="preserve">Antagonista aldosteronu         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90B0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ＭＳ ゴシック" w:cs="Minion Pro"/>
                <w:color w:val="000000"/>
              </w:rPr>
            </w:pPr>
          </w:p>
          <w:p w14:paraId="4F9FAB32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sym w:font="Webdings" w:char="0063"/>
            </w:r>
            <w:r w:rsidRPr="008460C6">
              <w:t xml:space="preserve"> Nie   </w:t>
            </w:r>
            <w:r w:rsidRPr="008460C6">
              <w:sym w:font="Webdings" w:char="0063"/>
            </w:r>
            <w:r w:rsidRPr="008460C6">
              <w:t xml:space="preserve"> Tak</w:t>
            </w:r>
          </w:p>
          <w:p w14:paraId="3B776F49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sym w:font="Webdings" w:char="0063"/>
            </w:r>
            <w:r w:rsidRPr="008460C6">
              <w:t xml:space="preserve"> Nie   </w:t>
            </w:r>
            <w:r w:rsidRPr="008460C6">
              <w:sym w:font="Webdings" w:char="0063"/>
            </w:r>
            <w:r w:rsidRPr="008460C6">
              <w:t xml:space="preserve"> Tak</w:t>
            </w:r>
          </w:p>
          <w:p w14:paraId="6FF5205A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sym w:font="Webdings" w:char="0063"/>
            </w:r>
            <w:r w:rsidRPr="008460C6">
              <w:t xml:space="preserve"> Nie   </w:t>
            </w:r>
            <w:r w:rsidRPr="008460C6">
              <w:sym w:font="Webdings" w:char="0063"/>
            </w:r>
            <w:r w:rsidRPr="008460C6">
              <w:t xml:space="preserve"> Tak</w:t>
            </w:r>
          </w:p>
          <w:p w14:paraId="29E71EEC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sym w:font="Webdings" w:char="0063"/>
            </w:r>
            <w:r w:rsidRPr="008460C6">
              <w:t xml:space="preserve"> Nie   </w:t>
            </w:r>
            <w:r w:rsidRPr="008460C6">
              <w:sym w:font="Webdings" w:char="0063"/>
            </w:r>
            <w:r w:rsidRPr="008460C6">
              <w:t xml:space="preserve"> Tak</w:t>
            </w:r>
          </w:p>
          <w:p w14:paraId="229A11E3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sym w:font="Webdings" w:char="0063"/>
            </w:r>
            <w:r w:rsidRPr="008460C6">
              <w:t xml:space="preserve"> Nie   </w:t>
            </w:r>
            <w:r w:rsidRPr="008460C6">
              <w:sym w:font="Webdings" w:char="0063"/>
            </w:r>
            <w:r w:rsidRPr="008460C6">
              <w:t xml:space="preserve"> Tak</w:t>
            </w:r>
          </w:p>
          <w:p w14:paraId="0BACF641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sym w:font="Webdings" w:char="0063"/>
            </w:r>
            <w:r w:rsidRPr="008460C6">
              <w:t xml:space="preserve"> Nie   </w:t>
            </w:r>
            <w:r w:rsidRPr="008460C6">
              <w:sym w:font="Webdings" w:char="0063"/>
            </w:r>
            <w:r w:rsidRPr="008460C6">
              <w:t xml:space="preserve"> Tak</w:t>
            </w:r>
          </w:p>
          <w:p w14:paraId="056FC55A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  <w:r w:rsidRPr="008460C6">
              <w:sym w:font="Webdings" w:char="0063"/>
            </w:r>
            <w:r w:rsidRPr="008460C6">
              <w:t xml:space="preserve"> Nie   </w:t>
            </w:r>
            <w:r w:rsidRPr="008460C6">
              <w:sym w:font="Webdings" w:char="0063"/>
            </w:r>
            <w:r w:rsidRPr="008460C6">
              <w:t xml:space="preserve"> Tak</w:t>
            </w:r>
          </w:p>
        </w:tc>
      </w:tr>
      <w:tr w:rsidR="00D855BD" w:rsidRPr="008460C6" w14:paraId="698E7349" w14:textId="77777777" w:rsidTr="00D855B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5B26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</w:rPr>
            </w:pPr>
            <w:r w:rsidRPr="008460C6">
              <w:rPr>
                <w:rFonts w:cs="Calibri"/>
              </w:rPr>
              <w:t xml:space="preserve">Dane kontaktowe lekarza </w:t>
            </w:r>
            <w:proofErr w:type="spellStart"/>
            <w:r w:rsidRPr="008460C6">
              <w:rPr>
                <w:rFonts w:cs="Calibri"/>
              </w:rPr>
              <w:t>kierującego</w:t>
            </w:r>
            <w:proofErr w:type="spellEnd"/>
            <w:r w:rsidRPr="008460C6">
              <w:rPr>
                <w:rFonts w:cs="Calibri"/>
              </w:rPr>
              <w:t xml:space="preserve"> (</w:t>
            </w:r>
            <w:proofErr w:type="spellStart"/>
            <w:r w:rsidRPr="008460C6">
              <w:rPr>
                <w:rFonts w:cs="Calibri"/>
              </w:rPr>
              <w:t>pieczątka</w:t>
            </w:r>
            <w:proofErr w:type="spellEnd"/>
            <w:r w:rsidRPr="008460C6">
              <w:rPr>
                <w:rFonts w:cs="Calibri"/>
              </w:rPr>
              <w:t>, telefon, ew. adres mailowy):</w:t>
            </w:r>
          </w:p>
          <w:p w14:paraId="625A84B0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</w:rPr>
            </w:pPr>
          </w:p>
          <w:p w14:paraId="45A14381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</w:rPr>
            </w:pPr>
          </w:p>
          <w:p w14:paraId="56A79776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Calibri"/>
              </w:rPr>
            </w:pPr>
          </w:p>
          <w:p w14:paraId="766A5D69" w14:textId="77777777" w:rsidR="00D855BD" w:rsidRPr="008460C6" w:rsidRDefault="00D855BD" w:rsidP="00D855BD">
            <w:pPr>
              <w:tabs>
                <w:tab w:val="center" w:pos="4536"/>
                <w:tab w:val="right" w:pos="9072"/>
              </w:tabs>
              <w:spacing w:after="0" w:line="240" w:lineRule="auto"/>
            </w:pPr>
          </w:p>
        </w:tc>
      </w:tr>
    </w:tbl>
    <w:p w14:paraId="18E9B853" w14:textId="77777777" w:rsidR="00D855BD" w:rsidRPr="008460C6" w:rsidRDefault="00D855BD" w:rsidP="00D855BD">
      <w:pPr>
        <w:spacing w:after="0" w:line="240" w:lineRule="auto"/>
      </w:pPr>
    </w:p>
    <w:p w14:paraId="595104D8" w14:textId="77777777" w:rsidR="00D855BD" w:rsidRPr="008460C6" w:rsidRDefault="00D855BD" w:rsidP="00D855BD">
      <w:pPr>
        <w:spacing w:after="0" w:line="240" w:lineRule="auto"/>
      </w:pPr>
    </w:p>
    <w:p w14:paraId="1433B142" w14:textId="77777777" w:rsidR="00D855BD" w:rsidRPr="008460C6" w:rsidRDefault="00D855BD" w:rsidP="00D855BD">
      <w:pPr>
        <w:spacing w:after="0" w:line="240" w:lineRule="auto"/>
      </w:pPr>
    </w:p>
    <w:p w14:paraId="1E23DBD7" w14:textId="77777777" w:rsidR="00A521C6" w:rsidRPr="008460C6" w:rsidRDefault="00A521C6" w:rsidP="00D855BD">
      <w:pPr>
        <w:spacing w:after="0" w:line="240" w:lineRule="auto"/>
      </w:pPr>
    </w:p>
    <w:bookmarkEnd w:id="0"/>
    <w:sectPr w:rsidR="00A521C6" w:rsidRPr="00846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9627" w14:textId="77777777" w:rsidR="004C4697" w:rsidRDefault="004C4697">
      <w:r>
        <w:separator/>
      </w:r>
    </w:p>
  </w:endnote>
  <w:endnote w:type="continuationSeparator" w:id="0">
    <w:p w14:paraId="7C5708C3" w14:textId="77777777" w:rsidR="004C4697" w:rsidRDefault="004C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 Pro">
    <w:altName w:val="Cambria"/>
    <w:charset w:val="00"/>
    <w:family w:val="auto"/>
    <w:pitch w:val="variable"/>
    <w:sig w:usb0="60000287" w:usb1="00000001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A4C31" w14:textId="77777777" w:rsidR="00D9296B" w:rsidRDefault="00D9296B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A6400" w14:textId="77777777" w:rsidR="00D9296B" w:rsidRDefault="00D9296B">
    <w:pPr>
      <w:pStyle w:val="Stopka"/>
      <w:tabs>
        <w:tab w:val="left" w:pos="1260"/>
        <w:tab w:val="left" w:pos="1440"/>
        <w:tab w:val="left" w:pos="1620"/>
        <w:tab w:val="left" w:pos="1800"/>
      </w:tabs>
      <w:ind w:left="1980"/>
      <w:rPr>
        <w:sz w:val="20"/>
        <w:szCs w:val="20"/>
      </w:rPr>
    </w:pPr>
  </w:p>
  <w:p w14:paraId="4E5B0E72" w14:textId="77777777" w:rsidR="00D9296B" w:rsidRDefault="00D9296B">
    <w:pPr>
      <w:pStyle w:val="Stopka"/>
      <w:tabs>
        <w:tab w:val="left" w:pos="1260"/>
        <w:tab w:val="left" w:pos="1440"/>
        <w:tab w:val="left" w:pos="1620"/>
        <w:tab w:val="left" w:pos="1800"/>
      </w:tabs>
      <w:ind w:left="1980"/>
      <w:rPr>
        <w:sz w:val="20"/>
        <w:szCs w:val="20"/>
      </w:rPr>
    </w:pPr>
    <w:r>
      <w:rPr>
        <w:sz w:val="20"/>
        <w:szCs w:val="20"/>
      </w:rPr>
      <w:t>SP Centralny Szpital Kliniczny</w:t>
    </w:r>
    <w:r>
      <w:rPr>
        <w:sz w:val="20"/>
        <w:szCs w:val="20"/>
      </w:rPr>
      <w:br/>
    </w:r>
    <w:r w:rsidR="00045513">
      <w:rPr>
        <w:noProof/>
        <w:sz w:val="20"/>
        <w:szCs w:val="20"/>
        <w:lang w:val="en-US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C17622" wp14:editId="31DDE566">
              <wp:simplePos x="0" y="0"/>
              <wp:positionH relativeFrom="column">
                <wp:posOffset>1028700</wp:posOffset>
              </wp:positionH>
              <wp:positionV relativeFrom="paragraph">
                <wp:posOffset>-36195</wp:posOffset>
              </wp:positionV>
              <wp:extent cx="0" cy="647700"/>
              <wp:effectExtent l="12700" t="14605" r="25400" b="23495"/>
              <wp:wrapNone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77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2.8pt" to="81pt,4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" strokeweight=".5pt"/>
          </w:pict>
        </mc:Fallback>
      </mc:AlternateContent>
    </w:r>
    <w:r>
      <w:rPr>
        <w:sz w:val="20"/>
        <w:szCs w:val="20"/>
      </w:rPr>
      <w:t>ul. Banacha 1a, 02-097 Warszawa</w:t>
    </w:r>
  </w:p>
  <w:p w14:paraId="1645F8F8" w14:textId="77777777" w:rsidR="00D9296B" w:rsidRDefault="00D9296B">
    <w:pPr>
      <w:pStyle w:val="Stopka"/>
      <w:tabs>
        <w:tab w:val="left" w:pos="1260"/>
        <w:tab w:val="left" w:pos="1440"/>
        <w:tab w:val="left" w:pos="1800"/>
      </w:tabs>
      <w:ind w:left="1980"/>
      <w:rPr>
        <w:sz w:val="20"/>
        <w:szCs w:val="20"/>
        <w:lang w:val="de-DE"/>
      </w:rPr>
    </w:pPr>
    <w:r>
      <w:rPr>
        <w:sz w:val="20"/>
        <w:szCs w:val="20"/>
        <w:lang w:val="de-DE"/>
      </w:rPr>
      <w:t xml:space="preserve">tel. 0-22 59-92-958, </w:t>
    </w:r>
    <w:proofErr w:type="spellStart"/>
    <w:r>
      <w:rPr>
        <w:sz w:val="20"/>
        <w:szCs w:val="20"/>
        <w:lang w:val="de-DE"/>
      </w:rPr>
      <w:t>faks</w:t>
    </w:r>
    <w:proofErr w:type="spellEnd"/>
    <w:r>
      <w:rPr>
        <w:sz w:val="20"/>
        <w:szCs w:val="20"/>
        <w:lang w:val="de-DE"/>
      </w:rPr>
      <w:t>: 0-22 59-91-957</w:t>
    </w:r>
  </w:p>
  <w:p w14:paraId="156CF57F" w14:textId="77777777" w:rsidR="00D9296B" w:rsidRDefault="00D9296B">
    <w:pPr>
      <w:pStyle w:val="Stopka"/>
      <w:tabs>
        <w:tab w:val="clear" w:pos="9072"/>
        <w:tab w:val="left" w:pos="1260"/>
        <w:tab w:val="left" w:pos="1440"/>
        <w:tab w:val="left" w:pos="1800"/>
        <w:tab w:val="left" w:pos="4995"/>
      </w:tabs>
      <w:ind w:left="1980"/>
      <w:rPr>
        <w:sz w:val="20"/>
        <w:szCs w:val="20"/>
        <w:lang w:val="de-DE"/>
      </w:rPr>
    </w:pPr>
    <w:proofErr w:type="spellStart"/>
    <w:r>
      <w:rPr>
        <w:sz w:val="20"/>
        <w:szCs w:val="20"/>
        <w:lang w:val="de-DE"/>
      </w:rPr>
      <w:t>e-mail</w:t>
    </w:r>
    <w:proofErr w:type="spellEnd"/>
    <w:r>
      <w:rPr>
        <w:sz w:val="20"/>
        <w:szCs w:val="20"/>
        <w:lang w:val="de-DE"/>
      </w:rPr>
      <w:t>: cardiology@wum.edu.pl</w:t>
    </w:r>
    <w:r>
      <w:rPr>
        <w:sz w:val="20"/>
        <w:szCs w:val="20"/>
        <w:lang w:val="de-DE"/>
      </w:rPr>
      <w:tab/>
    </w:r>
  </w:p>
  <w:p w14:paraId="1012D3D8" w14:textId="77777777" w:rsidR="00D9296B" w:rsidRDefault="008460C6">
    <w:pPr>
      <w:pStyle w:val="Stopka"/>
      <w:tabs>
        <w:tab w:val="left" w:pos="1260"/>
        <w:tab w:val="left" w:pos="1440"/>
        <w:tab w:val="left" w:pos="1800"/>
      </w:tabs>
      <w:ind w:left="1980"/>
      <w:rPr>
        <w:sz w:val="16"/>
        <w:szCs w:val="16"/>
      </w:rPr>
    </w:pPr>
    <w:hyperlink r:id="rId1" w:history="1"/>
    <w:r w:rsidR="00D9296B">
      <w:rPr>
        <w:sz w:val="16"/>
        <w:szCs w:val="16"/>
      </w:rPr>
      <w:t xml:space="preserve"> </w:t>
    </w:r>
  </w:p>
  <w:p w14:paraId="3D55BC9E" w14:textId="77777777" w:rsidR="00D9296B" w:rsidRDefault="00D9296B">
    <w:pPr>
      <w:pStyle w:val="Stopka"/>
      <w:tabs>
        <w:tab w:val="left" w:pos="1260"/>
        <w:tab w:val="left" w:pos="1440"/>
        <w:tab w:val="left" w:pos="1800"/>
      </w:tabs>
      <w:ind w:left="198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2E359" w14:textId="77777777" w:rsidR="00D9296B" w:rsidRDefault="00D9296B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576AF" w14:textId="77777777" w:rsidR="004C4697" w:rsidRDefault="004C4697">
      <w:r>
        <w:separator/>
      </w:r>
    </w:p>
  </w:footnote>
  <w:footnote w:type="continuationSeparator" w:id="0">
    <w:p w14:paraId="37AF4A8C" w14:textId="77777777" w:rsidR="004C4697" w:rsidRDefault="004C46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8E6A6" w14:textId="77777777" w:rsidR="00D9296B" w:rsidRDefault="00D9296B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7ECA2" w14:textId="77777777" w:rsidR="00D9296B" w:rsidRDefault="00045513">
    <w:pPr>
      <w:pStyle w:val="Nagwek"/>
      <w:ind w:left="-284"/>
    </w:pPr>
    <w:r>
      <w:rPr>
        <w:noProof/>
        <w:lang w:val="en-US" w:eastAsia="pl-PL"/>
      </w:rPr>
      <w:drawing>
        <wp:inline distT="0" distB="0" distL="0" distR="0" wp14:anchorId="6F0B207D" wp14:editId="18EA40B7">
          <wp:extent cx="6754495" cy="1261110"/>
          <wp:effectExtent l="0" t="0" r="1905" b="8890"/>
          <wp:docPr id="1" name="Obraz 1" descr="nagłowek_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owek_o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4495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5B187" w14:textId="77777777" w:rsidR="00D9296B" w:rsidRDefault="00D9296B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A22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7F077A"/>
    <w:multiLevelType w:val="hybridMultilevel"/>
    <w:tmpl w:val="117C1EA6"/>
    <w:lvl w:ilvl="0" w:tplc="CDD4FB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30342"/>
    <w:multiLevelType w:val="hybridMultilevel"/>
    <w:tmpl w:val="38989AA4"/>
    <w:lvl w:ilvl="0" w:tplc="CDD4FB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C1C9D"/>
    <w:multiLevelType w:val="hybridMultilevel"/>
    <w:tmpl w:val="D6984666"/>
    <w:lvl w:ilvl="0" w:tplc="CDD4FB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A1C69"/>
    <w:multiLevelType w:val="hybridMultilevel"/>
    <w:tmpl w:val="264EC7D6"/>
    <w:lvl w:ilvl="0" w:tplc="CDD4FB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5380D"/>
    <w:multiLevelType w:val="hybridMultilevel"/>
    <w:tmpl w:val="0FF691CA"/>
    <w:lvl w:ilvl="0" w:tplc="CDD4FB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E9"/>
    <w:rsid w:val="00010EA5"/>
    <w:rsid w:val="00045513"/>
    <w:rsid w:val="0005135C"/>
    <w:rsid w:val="00064AD8"/>
    <w:rsid w:val="00083AFA"/>
    <w:rsid w:val="0009082B"/>
    <w:rsid w:val="000936F8"/>
    <w:rsid w:val="000A446B"/>
    <w:rsid w:val="000C489E"/>
    <w:rsid w:val="000D5CED"/>
    <w:rsid w:val="00107F50"/>
    <w:rsid w:val="00132F7F"/>
    <w:rsid w:val="00134C80"/>
    <w:rsid w:val="00157574"/>
    <w:rsid w:val="001702E2"/>
    <w:rsid w:val="00175567"/>
    <w:rsid w:val="00180823"/>
    <w:rsid w:val="00196491"/>
    <w:rsid w:val="001D15EE"/>
    <w:rsid w:val="001D5877"/>
    <w:rsid w:val="001E3C2E"/>
    <w:rsid w:val="001E63B4"/>
    <w:rsid w:val="00242EBD"/>
    <w:rsid w:val="00244DF9"/>
    <w:rsid w:val="002A456F"/>
    <w:rsid w:val="002E4106"/>
    <w:rsid w:val="00330387"/>
    <w:rsid w:val="00350F2A"/>
    <w:rsid w:val="0037151D"/>
    <w:rsid w:val="003A1376"/>
    <w:rsid w:val="003D5C78"/>
    <w:rsid w:val="003D7BE9"/>
    <w:rsid w:val="004870CB"/>
    <w:rsid w:val="004C4697"/>
    <w:rsid w:val="004C54AA"/>
    <w:rsid w:val="004E715F"/>
    <w:rsid w:val="00554302"/>
    <w:rsid w:val="005602DE"/>
    <w:rsid w:val="005A4872"/>
    <w:rsid w:val="005E7351"/>
    <w:rsid w:val="0060791C"/>
    <w:rsid w:val="00692A25"/>
    <w:rsid w:val="006C4EE0"/>
    <w:rsid w:val="006E0499"/>
    <w:rsid w:val="007408B3"/>
    <w:rsid w:val="007A61EA"/>
    <w:rsid w:val="007D75DC"/>
    <w:rsid w:val="00802FB4"/>
    <w:rsid w:val="00837CE4"/>
    <w:rsid w:val="008460C6"/>
    <w:rsid w:val="00880A52"/>
    <w:rsid w:val="008A5294"/>
    <w:rsid w:val="008C010D"/>
    <w:rsid w:val="00907972"/>
    <w:rsid w:val="0098205E"/>
    <w:rsid w:val="009A0B99"/>
    <w:rsid w:val="009B28CF"/>
    <w:rsid w:val="009D4304"/>
    <w:rsid w:val="009F0B6C"/>
    <w:rsid w:val="00A405AF"/>
    <w:rsid w:val="00A43D2F"/>
    <w:rsid w:val="00A521C6"/>
    <w:rsid w:val="00AB55FC"/>
    <w:rsid w:val="00AC6CA7"/>
    <w:rsid w:val="00AD3F47"/>
    <w:rsid w:val="00AF0186"/>
    <w:rsid w:val="00B0164A"/>
    <w:rsid w:val="00BE6C9D"/>
    <w:rsid w:val="00C72ACB"/>
    <w:rsid w:val="00C752EF"/>
    <w:rsid w:val="00C86254"/>
    <w:rsid w:val="00CF58BD"/>
    <w:rsid w:val="00D64201"/>
    <w:rsid w:val="00D855BD"/>
    <w:rsid w:val="00D9296B"/>
    <w:rsid w:val="00DC75BA"/>
    <w:rsid w:val="00E54F94"/>
    <w:rsid w:val="00E90A07"/>
    <w:rsid w:val="00EC6D43"/>
    <w:rsid w:val="00ED682D"/>
    <w:rsid w:val="00EF659E"/>
    <w:rsid w:val="00F204AB"/>
    <w:rsid w:val="00F24BAC"/>
    <w:rsid w:val="00F67BD5"/>
    <w:rsid w:val="00F90D47"/>
    <w:rsid w:val="00F9149B"/>
    <w:rsid w:val="00FB32BA"/>
    <w:rsid w:val="00FD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1CF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4E715F"/>
  </w:style>
  <w:style w:type="character" w:styleId="Pogrubienie">
    <w:name w:val="Strong"/>
    <w:uiPriority w:val="22"/>
    <w:qFormat/>
    <w:rsid w:val="004E715F"/>
    <w:rPr>
      <w:b/>
      <w:bCs/>
    </w:rPr>
  </w:style>
  <w:style w:type="character" w:customStyle="1" w:styleId="apple-converted-space">
    <w:name w:val="apple-converted-space"/>
    <w:rsid w:val="004E715F"/>
  </w:style>
  <w:style w:type="paragraph" w:styleId="NormalnyWeb">
    <w:name w:val="Normal (Web)"/>
    <w:basedOn w:val="Normalny"/>
    <w:uiPriority w:val="99"/>
    <w:unhideWhenUsed/>
    <w:rsid w:val="000A4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C752EF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PreformattedText">
    <w:name w:val="Preformatted Text"/>
    <w:basedOn w:val="Standard"/>
    <w:rsid w:val="00C752EF"/>
    <w:rPr>
      <w:rFonts w:eastAsia="Courier New" w:cs="Courier New"/>
      <w:sz w:val="20"/>
      <w:szCs w:val="20"/>
    </w:rPr>
  </w:style>
  <w:style w:type="paragraph" w:customStyle="1" w:styleId="Nagwek11">
    <w:name w:val="Nagłówek 11"/>
    <w:basedOn w:val="Normalny"/>
    <w:next w:val="Normalny"/>
    <w:rsid w:val="000D5CED"/>
    <w:pPr>
      <w:keepNext/>
      <w:widowControl w:val="0"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table" w:styleId="Siatkatabeli">
    <w:name w:val="Table Grid"/>
    <w:basedOn w:val="Standardowy"/>
    <w:uiPriority w:val="59"/>
    <w:rsid w:val="00D855BD"/>
    <w:rPr>
      <w:rFonts w:ascii="Cambria" w:eastAsia="ＭＳ 明朝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Poprawka">
    <w:name w:val="Revision"/>
    <w:hidden/>
    <w:semiHidden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4E715F"/>
  </w:style>
  <w:style w:type="character" w:styleId="Pogrubienie">
    <w:name w:val="Strong"/>
    <w:uiPriority w:val="22"/>
    <w:qFormat/>
    <w:rsid w:val="004E715F"/>
    <w:rPr>
      <w:b/>
      <w:bCs/>
    </w:rPr>
  </w:style>
  <w:style w:type="character" w:customStyle="1" w:styleId="apple-converted-space">
    <w:name w:val="apple-converted-space"/>
    <w:rsid w:val="004E715F"/>
  </w:style>
  <w:style w:type="paragraph" w:styleId="NormalnyWeb">
    <w:name w:val="Normal (Web)"/>
    <w:basedOn w:val="Normalny"/>
    <w:uiPriority w:val="99"/>
    <w:unhideWhenUsed/>
    <w:rsid w:val="000A4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C752EF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PreformattedText">
    <w:name w:val="Preformatted Text"/>
    <w:basedOn w:val="Standard"/>
    <w:rsid w:val="00C752EF"/>
    <w:rPr>
      <w:rFonts w:eastAsia="Courier New" w:cs="Courier New"/>
      <w:sz w:val="20"/>
      <w:szCs w:val="20"/>
    </w:rPr>
  </w:style>
  <w:style w:type="paragraph" w:customStyle="1" w:styleId="Nagwek11">
    <w:name w:val="Nagłówek 11"/>
    <w:basedOn w:val="Normalny"/>
    <w:next w:val="Normalny"/>
    <w:rsid w:val="000D5CED"/>
    <w:pPr>
      <w:keepNext/>
      <w:widowControl w:val="0"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table" w:styleId="Siatkatabeli">
    <w:name w:val="Table Grid"/>
    <w:basedOn w:val="Standardowy"/>
    <w:uiPriority w:val="59"/>
    <w:rsid w:val="00D855BD"/>
    <w:rPr>
      <w:rFonts w:ascii="Cambria" w:eastAsia="ＭＳ 明朝" w:hAnsi="Cambria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um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15</vt:lpstr>
    </vt:vector>
  </TitlesOfParts>
  <Company/>
  <LinksUpToDate>false</LinksUpToDate>
  <CharactersWithSpaces>1793</CharactersWithSpaces>
  <SharedDoc>false</SharedDoc>
  <HLinks>
    <vt:vector size="12" baseType="variant">
      <vt:variant>
        <vt:i4>8257581</vt:i4>
      </vt:variant>
      <vt:variant>
        <vt:i4>0</vt:i4>
      </vt:variant>
      <vt:variant>
        <vt:i4>0</vt:i4>
      </vt:variant>
      <vt:variant>
        <vt:i4>5</vt:i4>
      </vt:variant>
      <vt:variant>
        <vt:lpwstr>http://www.wum.edu.pl/</vt:lpwstr>
      </vt:variant>
      <vt:variant>
        <vt:lpwstr/>
      </vt:variant>
      <vt:variant>
        <vt:i4>19202091</vt:i4>
      </vt:variant>
      <vt:variant>
        <vt:i4>12324</vt:i4>
      </vt:variant>
      <vt:variant>
        <vt:i4>1025</vt:i4>
      </vt:variant>
      <vt:variant>
        <vt:i4>1</vt:i4>
      </vt:variant>
      <vt:variant>
        <vt:lpwstr>nagłowek_opolski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15</dc:title>
  <dc:subject/>
  <dc:creator>anna.jamrych</dc:creator>
  <cp:keywords/>
  <cp:lastModifiedBy>Paweł Balsam</cp:lastModifiedBy>
  <cp:revision>3</cp:revision>
  <cp:lastPrinted>2015-01-12T11:56:00Z</cp:lastPrinted>
  <dcterms:created xsi:type="dcterms:W3CDTF">2015-02-26T11:39:00Z</dcterms:created>
  <dcterms:modified xsi:type="dcterms:W3CDTF">2015-02-26T16:29:00Z</dcterms:modified>
</cp:coreProperties>
</file>